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2650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2650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D2650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1D27F9D9" w:rsidR="00E969D8" w:rsidRDefault="00E969D8" w:rsidP="00E969D8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47ADEA89" w14:textId="4056B950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C72B05">
              <w:rPr>
                <w:rFonts w:ascii="Calibri" w:hAnsi="Calibri"/>
                <w:color w:val="000000"/>
                <w:lang w:val="en-US" w:eastAsia="de-CH"/>
              </w:rPr>
              <w:t>55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D26509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3B6E6A2F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</w:t>
            </w:r>
            <w:r w:rsidR="00C72B05">
              <w:rPr>
                <w:lang w:val="en-US"/>
              </w:rPr>
              <w:t>55</w:t>
            </w:r>
            <w:r w:rsidRPr="00F675FF">
              <w:rPr>
                <w:lang w:val="en-US"/>
              </w:rPr>
              <w:t>-EUR-Preprocessor.php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E969D8" w:rsidRDefault="004237E8" w:rsidP="00DE5CC2">
      <w:pPr>
        <w:rPr>
          <w:lang w:val="de-CH"/>
        </w:rPr>
      </w:pPr>
    </w:p>
    <w:p w14:paraId="5A58916E" w14:textId="77777777" w:rsidR="00CB7D2D" w:rsidRPr="00E969D8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72B05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3E7CE21" w:rsidR="00FC659C" w:rsidRPr="00A9603E" w:rsidRDefault="00C72B0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B05">
              <w:rPr>
                <w:lang w:val="en-US"/>
              </w:rPr>
              <w:t>055-EUR-Germany-Gold-Preprocessor EUR 2040.-</w:t>
            </w:r>
            <w:r w:rsidR="002634B8" w:rsidRPr="002634B8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D2650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D2650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72B05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29F33E2A" w:rsidR="002634B8" w:rsidRPr="00754CDF" w:rsidRDefault="00C72B05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B05">
              <w:rPr>
                <w:lang w:val="en-US"/>
              </w:rPr>
              <w:t>055-EUR-Germany-Gold-Preprocessor EUR 2040.-</w:t>
            </w:r>
            <w:r w:rsidR="002634B8" w:rsidRPr="002634B8">
              <w:rPr>
                <w:lang w:val="en-US"/>
              </w:rPr>
              <w:t xml:space="preserve"> </w:t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D26509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0D7BA452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2650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2650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2650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AF1656"/>
    <w:rsid w:val="00B7460D"/>
    <w:rsid w:val="00BE14D3"/>
    <w:rsid w:val="00C50D6D"/>
    <w:rsid w:val="00C72B05"/>
    <w:rsid w:val="00CB7D2D"/>
    <w:rsid w:val="00D002D6"/>
    <w:rsid w:val="00D018A1"/>
    <w:rsid w:val="00D26509"/>
    <w:rsid w:val="00DA398D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2026-08-28T05:38:00Z</dcterms:created>
  <dcterms:modified xsi:type="dcterms:W3CDTF">2026-09-28T21:17:00Z</dcterms:modified>
</cp:coreProperties>
</file>